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3CFD57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7BDE4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3D5E3C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5E3C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2019-12-02T15:58:00Z</dcterms:modified>
</cp:coreProperties>
</file>